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A0" w:rsidRPr="003814A0" w:rsidRDefault="003814A0" w:rsidP="003814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814A0">
        <w:rPr>
          <w:b/>
          <w:color w:val="000000"/>
          <w:sz w:val="28"/>
          <w:szCs w:val="28"/>
        </w:rPr>
        <w:t>Памятка участнику олимпиады</w:t>
      </w:r>
    </w:p>
    <w:p w:rsidR="003814A0" w:rsidRPr="003814A0" w:rsidRDefault="003814A0" w:rsidP="003814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14A0" w:rsidRDefault="003814A0" w:rsidP="003814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14A0">
        <w:rPr>
          <w:color w:val="000000"/>
          <w:sz w:val="28"/>
          <w:szCs w:val="28"/>
        </w:rPr>
        <w:t>Для того чтобы принять участие в олимпиаде, в день проведения тура участнику необходимо перейти на сайт </w:t>
      </w:r>
      <w:proofErr w:type="spellStart"/>
      <w:r w:rsidRPr="003814A0">
        <w:rPr>
          <w:color w:val="0563C1"/>
          <w:sz w:val="28"/>
          <w:szCs w:val="28"/>
          <w:u w:val="single"/>
        </w:rPr>
        <w:fldChar w:fldCharType="begin"/>
      </w:r>
      <w:r w:rsidRPr="003814A0">
        <w:rPr>
          <w:color w:val="0563C1"/>
          <w:sz w:val="28"/>
          <w:szCs w:val="28"/>
          <w:u w:val="single"/>
        </w:rPr>
        <w:instrText xml:space="preserve"> HYPERLINK "https://uts.sirius.online/" </w:instrText>
      </w:r>
      <w:r w:rsidRPr="003814A0">
        <w:rPr>
          <w:color w:val="0563C1"/>
          <w:sz w:val="28"/>
          <w:szCs w:val="28"/>
          <w:u w:val="single"/>
        </w:rPr>
        <w:fldChar w:fldCharType="separate"/>
      </w:r>
      <w:r w:rsidRPr="003814A0">
        <w:rPr>
          <w:rStyle w:val="a4"/>
          <w:color w:val="4A759D"/>
          <w:sz w:val="28"/>
          <w:szCs w:val="28"/>
        </w:rPr>
        <w:t>uts</w:t>
      </w:r>
      <w:r w:rsidRPr="003814A0">
        <w:rPr>
          <w:color w:val="0563C1"/>
          <w:sz w:val="28"/>
          <w:szCs w:val="28"/>
          <w:u w:val="single"/>
        </w:rPr>
        <w:fldChar w:fldCharType="end"/>
      </w:r>
      <w:hyperlink r:id="rId5" w:history="1">
        <w:r w:rsidRPr="003814A0">
          <w:rPr>
            <w:rStyle w:val="a4"/>
            <w:color w:val="4A759D"/>
            <w:sz w:val="28"/>
            <w:szCs w:val="28"/>
          </w:rPr>
          <w:t>.</w:t>
        </w:r>
      </w:hyperlink>
      <w:hyperlink r:id="rId6" w:history="1">
        <w:r w:rsidRPr="003814A0">
          <w:rPr>
            <w:rStyle w:val="a4"/>
            <w:color w:val="4A759D"/>
            <w:sz w:val="28"/>
            <w:szCs w:val="28"/>
          </w:rPr>
          <w:t>sirius</w:t>
        </w:r>
      </w:hyperlink>
      <w:hyperlink r:id="rId7" w:history="1">
        <w:r w:rsidRPr="003814A0">
          <w:rPr>
            <w:rStyle w:val="a4"/>
            <w:color w:val="4A759D"/>
            <w:sz w:val="28"/>
            <w:szCs w:val="28"/>
          </w:rPr>
          <w:t>.</w:t>
        </w:r>
      </w:hyperlink>
      <w:hyperlink r:id="rId8" w:history="1">
        <w:r w:rsidRPr="003814A0">
          <w:rPr>
            <w:rStyle w:val="a4"/>
            <w:color w:val="4A759D"/>
            <w:sz w:val="28"/>
            <w:szCs w:val="28"/>
          </w:rPr>
          <w:t>online</w:t>
        </w:r>
        <w:proofErr w:type="spellEnd"/>
      </w:hyperlink>
      <w:r w:rsidRPr="003814A0">
        <w:rPr>
          <w:color w:val="000000"/>
          <w:sz w:val="28"/>
          <w:szCs w:val="28"/>
        </w:rPr>
        <w:t> и ввести код. С графиком проведения олимпиады можно ознакомиться </w:t>
      </w:r>
      <w:hyperlink r:id="rId9" w:anchor="schedule" w:history="1">
        <w:r w:rsidRPr="003814A0">
          <w:rPr>
            <w:rStyle w:val="a4"/>
            <w:color w:val="4A759D"/>
            <w:sz w:val="28"/>
            <w:szCs w:val="28"/>
          </w:rPr>
          <w:t>здесь</w:t>
        </w:r>
      </w:hyperlink>
      <w:r w:rsidRPr="003814A0">
        <w:rPr>
          <w:color w:val="000000"/>
          <w:sz w:val="28"/>
          <w:szCs w:val="28"/>
        </w:rPr>
        <w:t>.</w:t>
      </w:r>
    </w:p>
    <w:p w:rsidR="003814A0" w:rsidRPr="003814A0" w:rsidRDefault="003814A0" w:rsidP="003814A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3814A0" w:rsidRPr="003814A0" w:rsidRDefault="003814A0" w:rsidP="003814A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814A0">
        <w:rPr>
          <w:color w:val="000000"/>
          <w:sz w:val="28"/>
          <w:szCs w:val="28"/>
        </w:rPr>
        <w:t>Коды станут активными не ранее, чем в 7:00 дня проведения тура по местному времени. До этого времени тестирующая система будет выдавать сообщение «Неверный код участника. Попробуйте ещё раз».</w:t>
      </w:r>
    </w:p>
    <w:p w:rsidR="003814A0" w:rsidRDefault="003814A0" w:rsidP="003814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14A0" w:rsidRDefault="003814A0" w:rsidP="003814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14A0">
        <w:rPr>
          <w:color w:val="000000"/>
          <w:sz w:val="28"/>
          <w:szCs w:val="28"/>
        </w:rPr>
        <w:t xml:space="preserve">Обращаем ваше внимание, что все коды корректны и не содержат ошибок! </w:t>
      </w:r>
    </w:p>
    <w:p w:rsidR="003814A0" w:rsidRDefault="003814A0" w:rsidP="003814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14A0" w:rsidRPr="003814A0" w:rsidRDefault="003814A0" w:rsidP="003814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14A0">
        <w:rPr>
          <w:color w:val="000000"/>
          <w:sz w:val="28"/>
          <w:szCs w:val="28"/>
        </w:rPr>
        <w:t>Если в день проведения тура участник видит сообщение о неверном коде, то необходимо проверить правильность ввода кода ещё раз (отсутствие лишних пробелов, в том числе в конце кодов, правильность написания символов и т.д.).</w:t>
      </w:r>
    </w:p>
    <w:p w:rsidR="003814A0" w:rsidRPr="003814A0" w:rsidRDefault="003814A0" w:rsidP="003814A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51F87" w:rsidRPr="003814A0" w:rsidRDefault="003814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1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могут ознакомиться с интерфейсом системы и с заданиями прошлых лет на странице </w:t>
      </w:r>
      <w:hyperlink r:id="rId10" w:anchor="previous" w:history="1">
        <w:r w:rsidRPr="003814A0">
          <w:rPr>
            <w:rStyle w:val="a4"/>
            <w:rFonts w:ascii="Times New Roman" w:hAnsi="Times New Roman" w:cs="Times New Roman"/>
            <w:color w:val="4A759D"/>
            <w:sz w:val="28"/>
            <w:szCs w:val="28"/>
          </w:rPr>
          <w:t>«Участникам»</w:t>
        </w:r>
      </w:hyperlink>
      <w:r w:rsidRPr="00381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сайта школьного этапа </w:t>
      </w:r>
      <w:hyperlink r:id="rId11" w:history="1">
        <w:r w:rsidRPr="003814A0">
          <w:rPr>
            <w:rStyle w:val="a4"/>
            <w:rFonts w:ascii="Times New Roman" w:hAnsi="Times New Roman" w:cs="Times New Roman"/>
            <w:color w:val="4A759D"/>
            <w:sz w:val="28"/>
            <w:szCs w:val="28"/>
          </w:rPr>
          <w:t>siriusolymp</w:t>
        </w:r>
      </w:hyperlink>
      <w:hyperlink r:id="rId12" w:history="1">
        <w:r w:rsidRPr="003814A0">
          <w:rPr>
            <w:rStyle w:val="a4"/>
            <w:rFonts w:ascii="Times New Roman" w:hAnsi="Times New Roman" w:cs="Times New Roman"/>
            <w:color w:val="4A759D"/>
            <w:sz w:val="28"/>
            <w:szCs w:val="28"/>
          </w:rPr>
          <w:t>.</w:t>
        </w:r>
      </w:hyperlink>
      <w:hyperlink r:id="rId13" w:history="1">
        <w:r w:rsidRPr="003814A0">
          <w:rPr>
            <w:rStyle w:val="a4"/>
            <w:rFonts w:ascii="Times New Roman" w:hAnsi="Times New Roman" w:cs="Times New Roman"/>
            <w:color w:val="4A759D"/>
            <w:sz w:val="28"/>
            <w:szCs w:val="28"/>
          </w:rPr>
          <w:t>ru</w:t>
        </w:r>
      </w:hyperlink>
      <w:r w:rsidRPr="00381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16015" w:rsidRPr="00216015" w:rsidRDefault="00216015" w:rsidP="0021601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015">
        <w:rPr>
          <w:rFonts w:ascii="Times New Roman" w:hAnsi="Times New Roman" w:cs="Times New Roman"/>
          <w:b/>
          <w:sz w:val="24"/>
          <w:szCs w:val="24"/>
        </w:rPr>
        <w:t>Сроки проведения школьного этапа всероссийской олимпиады школьников в общеобразовательных организациях Тяжинского муниципального округа в 2022/2023 учебном году</w:t>
      </w: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16015" w:rsidRPr="00216015" w:rsidTr="00282A4A">
        <w:tc>
          <w:tcPr>
            <w:tcW w:w="4785" w:type="dxa"/>
          </w:tcPr>
          <w:p w:rsidR="00216015" w:rsidRPr="00216015" w:rsidRDefault="00216015" w:rsidP="0028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786" w:type="dxa"/>
          </w:tcPr>
          <w:p w:rsidR="00216015" w:rsidRPr="00216015" w:rsidRDefault="00216015" w:rsidP="0028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16015" w:rsidRPr="00216015" w:rsidTr="00282A4A">
        <w:tc>
          <w:tcPr>
            <w:tcW w:w="9571" w:type="dxa"/>
            <w:gridSpan w:val="2"/>
          </w:tcPr>
          <w:p w:rsidR="00216015" w:rsidRPr="00216015" w:rsidRDefault="00216015" w:rsidP="0028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5">
              <w:rPr>
                <w:rFonts w:ascii="Times New Roman" w:hAnsi="Times New Roman" w:cs="Times New Roman"/>
                <w:sz w:val="24"/>
                <w:szCs w:val="24"/>
              </w:rPr>
              <w:t>на платформе «Сириус. Курсы»</w:t>
            </w:r>
          </w:p>
        </w:tc>
      </w:tr>
      <w:tr w:rsidR="00216015" w:rsidRPr="00216015" w:rsidTr="00282A4A">
        <w:tc>
          <w:tcPr>
            <w:tcW w:w="4785" w:type="dxa"/>
          </w:tcPr>
          <w:p w:rsidR="00216015" w:rsidRPr="00216015" w:rsidRDefault="00216015" w:rsidP="0028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786" w:type="dxa"/>
          </w:tcPr>
          <w:p w:rsidR="00216015" w:rsidRPr="00216015" w:rsidRDefault="00216015" w:rsidP="0028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5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</w:tr>
      <w:tr w:rsidR="00216015" w:rsidRPr="00216015" w:rsidTr="00282A4A">
        <w:tc>
          <w:tcPr>
            <w:tcW w:w="4785" w:type="dxa"/>
          </w:tcPr>
          <w:p w:rsidR="00216015" w:rsidRPr="00216015" w:rsidRDefault="00216015" w:rsidP="0028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786" w:type="dxa"/>
          </w:tcPr>
          <w:p w:rsidR="00216015" w:rsidRPr="00216015" w:rsidRDefault="00216015" w:rsidP="0028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5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216015" w:rsidRPr="00216015" w:rsidTr="00282A4A">
        <w:tc>
          <w:tcPr>
            <w:tcW w:w="4785" w:type="dxa"/>
          </w:tcPr>
          <w:p w:rsidR="00216015" w:rsidRPr="00216015" w:rsidRDefault="00216015" w:rsidP="0028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786" w:type="dxa"/>
          </w:tcPr>
          <w:p w:rsidR="00216015" w:rsidRPr="00216015" w:rsidRDefault="00216015" w:rsidP="0028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5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</w:tr>
      <w:tr w:rsidR="00216015" w:rsidRPr="00216015" w:rsidTr="00282A4A">
        <w:tc>
          <w:tcPr>
            <w:tcW w:w="4785" w:type="dxa"/>
          </w:tcPr>
          <w:p w:rsidR="00216015" w:rsidRPr="00216015" w:rsidRDefault="00216015" w:rsidP="0028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86" w:type="dxa"/>
          </w:tcPr>
          <w:p w:rsidR="00216015" w:rsidRPr="00216015" w:rsidRDefault="00216015" w:rsidP="0028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5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</w:tr>
      <w:tr w:rsidR="00216015" w:rsidRPr="00216015" w:rsidTr="00282A4A">
        <w:tc>
          <w:tcPr>
            <w:tcW w:w="4785" w:type="dxa"/>
          </w:tcPr>
          <w:p w:rsidR="00216015" w:rsidRPr="00216015" w:rsidRDefault="00216015" w:rsidP="0028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</w:tcPr>
          <w:p w:rsidR="00216015" w:rsidRPr="00216015" w:rsidRDefault="00216015" w:rsidP="0028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5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</w:tr>
      <w:tr w:rsidR="00216015" w:rsidRPr="00216015" w:rsidTr="00282A4A">
        <w:tc>
          <w:tcPr>
            <w:tcW w:w="4785" w:type="dxa"/>
          </w:tcPr>
          <w:p w:rsidR="00216015" w:rsidRPr="00216015" w:rsidRDefault="00216015" w:rsidP="0028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786" w:type="dxa"/>
          </w:tcPr>
          <w:p w:rsidR="00216015" w:rsidRPr="00216015" w:rsidRDefault="00216015" w:rsidP="0028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5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</w:tr>
      <w:tr w:rsidR="00216015" w:rsidRPr="00216015" w:rsidTr="00282A4A">
        <w:tc>
          <w:tcPr>
            <w:tcW w:w="9571" w:type="dxa"/>
            <w:gridSpan w:val="2"/>
          </w:tcPr>
          <w:p w:rsidR="00216015" w:rsidRPr="00216015" w:rsidRDefault="00216015" w:rsidP="0028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5">
              <w:rPr>
                <w:rFonts w:ascii="Times New Roman" w:hAnsi="Times New Roman" w:cs="Times New Roman"/>
                <w:sz w:val="24"/>
                <w:szCs w:val="24"/>
              </w:rPr>
              <w:t>в очном формате</w:t>
            </w:r>
          </w:p>
        </w:tc>
      </w:tr>
      <w:tr w:rsidR="00216015" w:rsidRPr="00216015" w:rsidTr="00282A4A">
        <w:tc>
          <w:tcPr>
            <w:tcW w:w="4785" w:type="dxa"/>
          </w:tcPr>
          <w:p w:rsidR="00216015" w:rsidRPr="00216015" w:rsidRDefault="00216015" w:rsidP="0028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86" w:type="dxa"/>
          </w:tcPr>
          <w:p w:rsidR="00216015" w:rsidRPr="00216015" w:rsidRDefault="00216015" w:rsidP="0028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5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216015" w:rsidRPr="00216015" w:rsidTr="00282A4A">
        <w:tc>
          <w:tcPr>
            <w:tcW w:w="4785" w:type="dxa"/>
          </w:tcPr>
          <w:p w:rsidR="00216015" w:rsidRPr="00216015" w:rsidRDefault="00216015" w:rsidP="0028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5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4786" w:type="dxa"/>
          </w:tcPr>
          <w:p w:rsidR="00216015" w:rsidRPr="00216015" w:rsidRDefault="00216015" w:rsidP="0028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5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</w:tr>
      <w:tr w:rsidR="00216015" w:rsidRPr="00216015" w:rsidTr="00282A4A">
        <w:tc>
          <w:tcPr>
            <w:tcW w:w="4785" w:type="dxa"/>
          </w:tcPr>
          <w:p w:rsidR="00216015" w:rsidRPr="00216015" w:rsidRDefault="00216015" w:rsidP="0028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786" w:type="dxa"/>
          </w:tcPr>
          <w:p w:rsidR="00216015" w:rsidRPr="00216015" w:rsidRDefault="00216015" w:rsidP="0028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5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</w:tr>
      <w:tr w:rsidR="00216015" w:rsidRPr="00216015" w:rsidTr="00282A4A">
        <w:tc>
          <w:tcPr>
            <w:tcW w:w="4785" w:type="dxa"/>
          </w:tcPr>
          <w:p w:rsidR="00216015" w:rsidRPr="00216015" w:rsidRDefault="00216015" w:rsidP="0028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</w:tcPr>
          <w:p w:rsidR="00216015" w:rsidRPr="00216015" w:rsidRDefault="00216015" w:rsidP="0028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5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216015" w:rsidRPr="00216015" w:rsidTr="00282A4A">
        <w:tc>
          <w:tcPr>
            <w:tcW w:w="4785" w:type="dxa"/>
          </w:tcPr>
          <w:p w:rsidR="00216015" w:rsidRPr="00216015" w:rsidRDefault="00216015" w:rsidP="0028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786" w:type="dxa"/>
          </w:tcPr>
          <w:p w:rsidR="00216015" w:rsidRPr="00216015" w:rsidRDefault="00216015" w:rsidP="0028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5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</w:tr>
      <w:tr w:rsidR="00216015" w:rsidRPr="00216015" w:rsidTr="00282A4A">
        <w:tc>
          <w:tcPr>
            <w:tcW w:w="4785" w:type="dxa"/>
          </w:tcPr>
          <w:p w:rsidR="00216015" w:rsidRPr="00216015" w:rsidRDefault="00216015" w:rsidP="0028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786" w:type="dxa"/>
          </w:tcPr>
          <w:p w:rsidR="00216015" w:rsidRPr="00216015" w:rsidRDefault="00216015" w:rsidP="0028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5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</w:tr>
      <w:tr w:rsidR="00216015" w:rsidRPr="00216015" w:rsidTr="00282A4A">
        <w:tc>
          <w:tcPr>
            <w:tcW w:w="4785" w:type="dxa"/>
          </w:tcPr>
          <w:p w:rsidR="00216015" w:rsidRPr="00216015" w:rsidRDefault="00216015" w:rsidP="0028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86" w:type="dxa"/>
          </w:tcPr>
          <w:p w:rsidR="00216015" w:rsidRPr="00216015" w:rsidRDefault="00216015" w:rsidP="0028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5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</w:tr>
      <w:tr w:rsidR="00216015" w:rsidRPr="00216015" w:rsidTr="00282A4A">
        <w:tc>
          <w:tcPr>
            <w:tcW w:w="4785" w:type="dxa"/>
          </w:tcPr>
          <w:p w:rsidR="00216015" w:rsidRPr="00216015" w:rsidRDefault="00216015" w:rsidP="0028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786" w:type="dxa"/>
          </w:tcPr>
          <w:p w:rsidR="00216015" w:rsidRPr="00216015" w:rsidRDefault="00216015" w:rsidP="0028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5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</w:tr>
      <w:tr w:rsidR="00216015" w:rsidRPr="00216015" w:rsidTr="00282A4A">
        <w:tc>
          <w:tcPr>
            <w:tcW w:w="4785" w:type="dxa"/>
          </w:tcPr>
          <w:p w:rsidR="00216015" w:rsidRPr="00216015" w:rsidRDefault="00216015" w:rsidP="0028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</w:tcPr>
          <w:p w:rsidR="00216015" w:rsidRPr="00216015" w:rsidRDefault="00216015" w:rsidP="0028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5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</w:tr>
      <w:tr w:rsidR="00216015" w:rsidRPr="00216015" w:rsidTr="00282A4A">
        <w:tc>
          <w:tcPr>
            <w:tcW w:w="4785" w:type="dxa"/>
          </w:tcPr>
          <w:p w:rsidR="00216015" w:rsidRPr="00216015" w:rsidRDefault="00216015" w:rsidP="0028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6" w:type="dxa"/>
          </w:tcPr>
          <w:p w:rsidR="00216015" w:rsidRPr="00216015" w:rsidRDefault="00216015" w:rsidP="0028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5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</w:tr>
      <w:tr w:rsidR="00216015" w:rsidRPr="00216015" w:rsidTr="00282A4A">
        <w:tc>
          <w:tcPr>
            <w:tcW w:w="4785" w:type="dxa"/>
          </w:tcPr>
          <w:p w:rsidR="00216015" w:rsidRPr="00216015" w:rsidRDefault="00216015" w:rsidP="0028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6" w:type="dxa"/>
          </w:tcPr>
          <w:p w:rsidR="00216015" w:rsidRPr="00216015" w:rsidRDefault="00216015" w:rsidP="0028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5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</w:tr>
      <w:tr w:rsidR="00216015" w:rsidRPr="00216015" w:rsidTr="00282A4A">
        <w:tc>
          <w:tcPr>
            <w:tcW w:w="4785" w:type="dxa"/>
          </w:tcPr>
          <w:p w:rsidR="00216015" w:rsidRPr="00216015" w:rsidRDefault="00216015" w:rsidP="0028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786" w:type="dxa"/>
          </w:tcPr>
          <w:p w:rsidR="00216015" w:rsidRPr="00216015" w:rsidRDefault="00216015" w:rsidP="0028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5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</w:tr>
      <w:tr w:rsidR="00216015" w:rsidRPr="00216015" w:rsidTr="00282A4A">
        <w:tc>
          <w:tcPr>
            <w:tcW w:w="4785" w:type="dxa"/>
          </w:tcPr>
          <w:p w:rsidR="00216015" w:rsidRPr="00216015" w:rsidRDefault="00216015" w:rsidP="0028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786" w:type="dxa"/>
          </w:tcPr>
          <w:p w:rsidR="00216015" w:rsidRPr="00216015" w:rsidRDefault="00216015" w:rsidP="0028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15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</w:tr>
    </w:tbl>
    <w:p w:rsidR="003814A0" w:rsidRPr="00216015" w:rsidRDefault="003814A0" w:rsidP="002160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814A0" w:rsidRPr="0021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7F"/>
    <w:rsid w:val="00216015"/>
    <w:rsid w:val="003814A0"/>
    <w:rsid w:val="0054057F"/>
    <w:rsid w:val="00551F87"/>
    <w:rsid w:val="00CC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14A0"/>
    <w:rPr>
      <w:color w:val="0000FF"/>
      <w:u w:val="single"/>
    </w:rPr>
  </w:style>
  <w:style w:type="table" w:styleId="a5">
    <w:name w:val="Table Grid"/>
    <w:basedOn w:val="a1"/>
    <w:uiPriority w:val="59"/>
    <w:rsid w:val="00216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14A0"/>
    <w:rPr>
      <w:color w:val="0000FF"/>
      <w:u w:val="single"/>
    </w:rPr>
  </w:style>
  <w:style w:type="table" w:styleId="a5">
    <w:name w:val="Table Grid"/>
    <w:basedOn w:val="a1"/>
    <w:uiPriority w:val="59"/>
    <w:rsid w:val="00216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s.sirius.online/" TargetMode="External"/><Relationship Id="rId13" Type="http://schemas.openxmlformats.org/officeDocument/2006/relationships/hyperlink" Target="https://siriusolym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s.sirius.online/" TargetMode="External"/><Relationship Id="rId12" Type="http://schemas.openxmlformats.org/officeDocument/2006/relationships/hyperlink" Target="https://siriusolymp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ts.sirius.online/" TargetMode="External"/><Relationship Id="rId11" Type="http://schemas.openxmlformats.org/officeDocument/2006/relationships/hyperlink" Target="https://siriusolymp.ru/" TargetMode="External"/><Relationship Id="rId5" Type="http://schemas.openxmlformats.org/officeDocument/2006/relationships/hyperlink" Target="https://uts.sirius.onlin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iriusolymp.ru/participa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riusolymp.ru/abou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Любовецкая Надежда</dc:creator>
  <cp:keywords/>
  <dc:description/>
  <cp:lastModifiedBy>Любовецкая Надежда</cp:lastModifiedBy>
  <cp:revision>3</cp:revision>
  <dcterms:created xsi:type="dcterms:W3CDTF">2022-09-29T05:22:00Z</dcterms:created>
  <dcterms:modified xsi:type="dcterms:W3CDTF">2022-09-29T05:25:00Z</dcterms:modified>
</cp:coreProperties>
</file>